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DA30B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5В051300 -Мировая экономика</w:t>
      </w:r>
    </w:p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0AC6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DA30B6" w:rsidRPr="00B10AC6" w:rsidRDefault="00DA30B6" w:rsidP="00DA3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(11В48)</w:t>
      </w:r>
      <w:r w:rsidRPr="00B10AC6">
        <w:rPr>
          <w:rFonts w:ascii="Times New Roman" w:hAnsi="Times New Roman" w:cs="Times New Roman"/>
          <w:sz w:val="24"/>
          <w:szCs w:val="24"/>
        </w:rPr>
        <w:t>Иностранный язык</w:t>
      </w:r>
      <w:r>
        <w:rPr>
          <w:rFonts w:ascii="Times New Roman" w:hAnsi="Times New Roman" w:cs="Times New Roman"/>
          <w:sz w:val="24"/>
          <w:szCs w:val="24"/>
        </w:rPr>
        <w:t xml:space="preserve"> для экономистов (второй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иност.язык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Часть 2</w:t>
      </w:r>
    </w:p>
    <w:p w:rsidR="00DA30B6" w:rsidRPr="00B10AC6" w:rsidRDefault="00DA30B6" w:rsidP="00DA30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 семестр 2018-2019</w:t>
      </w:r>
      <w:r w:rsidRPr="00B10AC6">
        <w:rPr>
          <w:rFonts w:ascii="Times New Roman" w:hAnsi="Times New Roman" w:cs="Times New Roman"/>
          <w:b/>
          <w:sz w:val="24"/>
          <w:szCs w:val="24"/>
        </w:rPr>
        <w:t>уч. год</w:t>
      </w:r>
    </w:p>
    <w:p w:rsidR="00582E94" w:rsidRDefault="00582E94" w:rsidP="00252A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68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315"/>
      </w:tblGrid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:rsidR="00252A44" w:rsidRPr="00252A44" w:rsidRDefault="00252A44" w:rsidP="00BD6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BD64AC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315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DA30B6" w:rsidRDefault="000F11B1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="00DA30B6">
              <w:rPr>
                <w:rFonts w:ascii="Times New Roman" w:hAnsi="Times New Roman" w:cs="Times New Roman"/>
                <w:sz w:val="24"/>
                <w:szCs w:val="24"/>
              </w:rPr>
              <w:t>11В48</w:t>
            </w:r>
          </w:p>
        </w:tc>
        <w:tc>
          <w:tcPr>
            <w:tcW w:w="2997" w:type="dxa"/>
          </w:tcPr>
          <w:p w:rsidR="00DA30B6" w:rsidRPr="00B10AC6" w:rsidRDefault="00DA30B6" w:rsidP="00DA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 (второй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иност.язык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Часть 2</w:t>
            </w:r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252A44" w:rsidRPr="00252A44" w:rsidRDefault="00BD64AC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76" w:type="dxa"/>
          </w:tcPr>
          <w:p w:rsidR="00252A44" w:rsidRPr="00252A44" w:rsidRDefault="00252A44" w:rsidP="00BD64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15" w:type="dxa"/>
          </w:tcPr>
          <w:p w:rsidR="00252A44" w:rsidRPr="009670D6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70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584" w:type="dxa"/>
            <w:gridSpan w:val="4"/>
          </w:tcPr>
          <w:p w:rsidR="00252A44" w:rsidRPr="00252A44" w:rsidRDefault="00987C67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  <w:r w:rsidR="00252A44" w:rsidRPr="00252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к.ф.н., и.о. доцент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584" w:type="dxa"/>
            <w:gridSpan w:val="4"/>
          </w:tcPr>
          <w:p w:rsidR="00252A44" w:rsidRPr="00987C67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– </w:t>
            </w:r>
            <w:r w:rsidR="000F11B1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584" w:type="dxa"/>
            <w:gridSpan w:val="4"/>
          </w:tcPr>
          <w:p w:rsidR="00252A44" w:rsidRPr="00987C67" w:rsidRDefault="00773750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584" w:type="dxa"/>
            <w:gridSpan w:val="4"/>
          </w:tcPr>
          <w:p w:rsidR="00252A44" w:rsidRPr="00987C67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р.т. 2478328 </w:t>
            </w: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84" w:type="dxa"/>
            <w:gridSpan w:val="4"/>
          </w:tcPr>
          <w:p w:rsidR="00252A44" w:rsidRPr="008A55B6" w:rsidRDefault="00252A44" w:rsidP="008A55B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учебного курса: </w:t>
            </w:r>
            <w:r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практический; обязательный. </w:t>
            </w:r>
          </w:p>
          <w:p w:rsidR="008A55B6" w:rsidRDefault="00252A44" w:rsidP="008A5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5B6">
              <w:rPr>
                <w:rFonts w:ascii="Times New Roman" w:hAnsi="Times New Roman" w:cs="Times New Roman"/>
                <w:sz w:val="24"/>
                <w:szCs w:val="24"/>
              </w:rPr>
              <w:t>Целью курса является</w:t>
            </w:r>
          </w:p>
          <w:p w:rsidR="008A55B6" w:rsidRPr="008A55B6" w:rsidRDefault="00410592" w:rsidP="001F6EE2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7352C"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r w:rsidR="008A55B6"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 у обучаемых по четырем видам речевой деятельности на основе речевой тематики, фонетического, грамматического и лексического материала</w:t>
            </w:r>
          </w:p>
          <w:p w:rsidR="001F6EE2" w:rsidRPr="001F6EE2" w:rsidRDefault="00027C10" w:rsidP="001F6EE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E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352C" w:rsidRPr="001F6EE2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у студентов техники чтения иноязычного текста;</w:t>
            </w:r>
            <w:r w:rsidR="001F6EE2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5C8" w:rsidRDefault="001F6EE2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EE2">
              <w:rPr>
                <w:rFonts w:ascii="Times New Roman" w:hAnsi="Times New Roman" w:cs="Times New Roman"/>
                <w:sz w:val="24"/>
                <w:szCs w:val="24"/>
              </w:rPr>
              <w:t>вести диалог-расспрос: сообщать информацию, отвечая на вопросы разных видов, и самостоятельно запрашивать информацию, выражая при этом свое мнение и переходя с позиции спрашивающего на позицию отвечающего и наоборот; брать/давать интервью;</w:t>
            </w:r>
          </w:p>
          <w:p w:rsidR="001F6EE2" w:rsidRPr="007E65C8" w:rsidRDefault="001F6EE2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>делать краткое сообщение на заданную тему на основе прочитанного/прослушанного, выражая свое мнение и отношение;</w:t>
            </w:r>
          </w:p>
          <w:p w:rsidR="00252A44" w:rsidRPr="001F6EE2" w:rsidRDefault="00027C10" w:rsidP="001F6EE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87352C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меть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011F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вести 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обмен мнениям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252A44" w:rsidRPr="001F6E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расспрашивать</w:t>
            </w:r>
            <w:r w:rsidR="00252A44" w:rsidRPr="001F6E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10592" w:rsidRPr="00410592" w:rsidRDefault="00410592" w:rsidP="001F6EE2">
            <w:pPr>
              <w:pStyle w:val="a5"/>
              <w:numPr>
                <w:ilvl w:val="0"/>
                <w:numId w:val="9"/>
              </w:num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92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работать с необходимыми справочными и лексикографическими материалами; </w:t>
            </w:r>
          </w:p>
          <w:p w:rsidR="007E65C8" w:rsidRPr="007E65C8" w:rsidRDefault="00410592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навыки литературного перевода на русский язык и </w:t>
            </w:r>
            <w:r w:rsidR="007E65C8" w:rsidRPr="007E65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>редактирования текстов;</w:t>
            </w:r>
          </w:p>
          <w:p w:rsidR="007E65C8" w:rsidRPr="007E65C8" w:rsidRDefault="007E65C8" w:rsidP="007E65C8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65C8">
              <w:rPr>
                <w:rFonts w:ascii="Times New Roman" w:hAnsi="Times New Roman" w:cs="Times New Roman"/>
                <w:sz w:val="24"/>
                <w:szCs w:val="24"/>
              </w:rPr>
              <w:t>правильно использовать грамматические структуры, пройденные в течении данного курса (см. модули);</w:t>
            </w:r>
          </w:p>
          <w:p w:rsidR="00410592" w:rsidRPr="00410592" w:rsidRDefault="007E65C8" w:rsidP="007E65C8">
            <w:pPr>
              <w:pStyle w:val="a5"/>
              <w:numPr>
                <w:ilvl w:val="0"/>
                <w:numId w:val="9"/>
              </w:num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 воспринимать на слух и понимать живую речь собеседника, а также тексты в видео- и аудиозаписи с различной глубиной: пониманием основного содержания и извлечением необходимой информации.</w:t>
            </w:r>
          </w:p>
          <w:p w:rsidR="00252A44" w:rsidRPr="007A6F1B" w:rsidRDefault="00252A44" w:rsidP="000B011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7584" w:type="dxa"/>
            <w:gridSpan w:val="4"/>
          </w:tcPr>
          <w:p w:rsidR="00252A44" w:rsidRPr="00252A44" w:rsidRDefault="00252A44" w:rsidP="00787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Иностранный язык– Часть 1.</w:t>
            </w:r>
          </w:p>
        </w:tc>
      </w:tr>
      <w:tr w:rsidR="00252A44" w:rsidRPr="00252A44" w:rsidTr="00252A44">
        <w:trPr>
          <w:trHeight w:val="5916"/>
        </w:trPr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Литература и ресурсы</w:t>
            </w:r>
          </w:p>
        </w:tc>
        <w:tc>
          <w:tcPr>
            <w:tcW w:w="7584" w:type="dxa"/>
            <w:gridSpan w:val="4"/>
          </w:tcPr>
          <w:p w:rsidR="00252A44" w:rsidRPr="00252A44" w:rsidRDefault="00252A44" w:rsidP="00252A44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</w:pPr>
            <w:r w:rsidRPr="00252A44">
              <w:rPr>
                <w:lang w:val="fr-FR"/>
              </w:rPr>
              <w:t xml:space="preserve">Annie Berthet., Catherine Hugot., Véronique M.Kizirian ... Alter ego. Méthode de français. </w:t>
            </w:r>
            <w:r w:rsidRPr="00252A44">
              <w:t>А</w:t>
            </w:r>
            <w:r w:rsidRPr="00252A44">
              <w:rPr>
                <w:lang w:val="fr-FR"/>
              </w:rPr>
              <w:t>1. Hachette Livre. 20</w:t>
            </w:r>
            <w:r w:rsidRPr="00252A44">
              <w:t>12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</w:pPr>
            <w:r w:rsidRPr="00252A44">
              <w:t xml:space="preserve">И.Н.Попова, Ж.А.Казакова, Г.М.Ковальчук Французский язык – </w:t>
            </w:r>
            <w:r w:rsidRPr="00252A44">
              <w:rPr>
                <w:lang w:val="fr-FR"/>
              </w:rPr>
              <w:t>Manueldefran</w:t>
            </w:r>
            <w:proofErr w:type="spellStart"/>
            <w:r w:rsidRPr="00252A44">
              <w:t>ç</w:t>
            </w:r>
            <w:proofErr w:type="spellEnd"/>
            <w:r w:rsidRPr="00252A44">
              <w:rPr>
                <w:lang w:val="fr-FR"/>
              </w:rPr>
              <w:t>ais</w:t>
            </w:r>
            <w:r w:rsidRPr="00252A44">
              <w:t>, Учебник для 1 курса ВУЗов и факультетов иностранных языков, Москва: ООО «Издательство «Нестор Академик», 20</w:t>
            </w:r>
            <w:r w:rsidR="00CA65DD">
              <w:t>15</w:t>
            </w:r>
            <w:r w:rsidRPr="00252A44">
              <w:t xml:space="preserve">, - 576 с. 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Claire Miquel, Grammaire en dialogues niveau debutant, Clé international, 20</w:t>
            </w:r>
            <w:r w:rsidR="00CA65DD" w:rsidRPr="00CA65DD">
              <w:rPr>
                <w:lang w:val="fr-FR"/>
              </w:rPr>
              <w:t>1</w:t>
            </w:r>
            <w:r w:rsidRPr="00252A44">
              <w:rPr>
                <w:lang w:val="fr-FR"/>
              </w:rPr>
              <w:t>5. -  p.130.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 xml:space="preserve"> Jacky Girardet., Jean-Louis Frérot.Méthode de français. Panorama-1-2 de la langue française. CLE International, Paris 20</w:t>
            </w:r>
            <w:r w:rsidR="00CA65DD">
              <w:t>13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Brigitte Cervoni, Fatima Chnane–Davin, Manuela Ferrreira-Pinto. Entrée en matière.méthode de français, niveau A1/A2.Hachette, 20</w:t>
            </w:r>
            <w:r w:rsidR="00CA65DD" w:rsidRPr="00CA65DD">
              <w:rPr>
                <w:lang w:val="fr-FR"/>
              </w:rPr>
              <w:t>15</w:t>
            </w:r>
          </w:p>
          <w:p w:rsidR="00252A44" w:rsidRPr="00252A44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  <w:r w:rsidR="00F85CE1">
              <w:rPr>
                <w:lang w:val="fr-FR"/>
              </w:rPr>
              <w:t>2017</w:t>
            </w:r>
          </w:p>
          <w:p w:rsidR="00252A44" w:rsidRPr="00FF5968" w:rsidRDefault="00252A44" w:rsidP="00252A44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kk-KZ"/>
              </w:rPr>
            </w:pPr>
            <w:r w:rsidRPr="00252A44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français), - А</w:t>
            </w:r>
            <w:r w:rsidR="00FF5968">
              <w:rPr>
                <w:lang w:val="kk-KZ"/>
              </w:rPr>
              <w:t>лматы, Ануар-KZ, 2010, стр. 288</w:t>
            </w:r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  <w:p w:rsidR="00252A44" w:rsidRPr="00252A44" w:rsidRDefault="00773750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2A44" w:rsidRPr="00252A4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252A44" w:rsidRPr="00252A44" w:rsidRDefault="00773750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2A44" w:rsidRPr="00252A44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84" w:type="dxa"/>
            <w:gridSpan w:val="4"/>
          </w:tcPr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06920">
              <w:rPr>
                <w:lang w:val="en-US"/>
              </w:rPr>
              <w:t>gulnar</w:t>
            </w:r>
            <w:r w:rsidR="00E06920" w:rsidRPr="00E06920">
              <w:t>1962@</w:t>
            </w:r>
            <w:r w:rsidR="00E06920">
              <w:rPr>
                <w:lang w:val="en-US"/>
              </w:rPr>
              <w:t>mail</w:t>
            </w:r>
            <w:r w:rsidR="00E06920" w:rsidRPr="00E06920">
              <w:t>.</w:t>
            </w:r>
            <w:r w:rsidR="00E06920">
              <w:rPr>
                <w:lang w:val="en-US"/>
              </w:rPr>
              <w:t>ru</w:t>
            </w:r>
          </w:p>
          <w:p w:rsidR="00252A44" w:rsidRPr="00252A44" w:rsidRDefault="00252A44" w:rsidP="00252A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A44" w:rsidRPr="00252A44" w:rsidTr="00252A44">
        <w:tc>
          <w:tcPr>
            <w:tcW w:w="2084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584" w:type="dxa"/>
            <w:gridSpan w:val="4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252A4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252A44" w:rsidRPr="00252A44" w:rsidRDefault="00252A44" w:rsidP="00252A44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2A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252A44" w:rsidRPr="00252A44" w:rsidRDefault="00252A44" w:rsidP="00252A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431" w:type="dxa"/>
        <w:tblLayout w:type="fixed"/>
        <w:tblLook w:val="04A0"/>
      </w:tblPr>
      <w:tblGrid>
        <w:gridCol w:w="1551"/>
        <w:gridCol w:w="4758"/>
        <w:gridCol w:w="1876"/>
        <w:gridCol w:w="1455"/>
      </w:tblGrid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b/>
              </w:rPr>
              <w:t>1-Практическое занятие:</w:t>
            </w:r>
            <w:r w:rsidRPr="00252A44">
              <w:rPr>
                <w:lang w:val="fr-FR"/>
              </w:rPr>
              <w:t>Dossier</w:t>
            </w:r>
            <w:r w:rsidRPr="00252A44">
              <w:t xml:space="preserve"> 6. </w:t>
            </w:r>
            <w:r w:rsidRPr="00252A44">
              <w:rPr>
                <w:lang w:val="fr-FR"/>
              </w:rPr>
              <w:t>Voyages</w:t>
            </w:r>
            <w:r w:rsidRPr="00252A44">
              <w:t xml:space="preserve">, </w:t>
            </w:r>
            <w:r w:rsidRPr="00252A44">
              <w:rPr>
                <w:lang w:val="fr-FR"/>
              </w:rPr>
              <w:t>voyages</w:t>
            </w:r>
            <w:r w:rsidRPr="00252A44">
              <w:t>.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Exprimer des sensations et des sentiments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Parler des saisons et donner/comprendre des informations simples sur le climat/la météo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lastRenderedPageBreak/>
              <w:t>Grammaire : Structures pour parler du climat et de la météo. Structures pour indiquer la date, la saison et le mois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455" w:type="dxa"/>
          </w:tcPr>
          <w:p w:rsidR="00252A44" w:rsidRPr="00252A44" w:rsidRDefault="008D2713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Pr="00252A44">
              <w:rPr>
                <w:lang w:val="fr-FR"/>
              </w:rPr>
              <w:t xml:space="preserve"> faire un rapport sur les curiosités d’Almaty</w:t>
            </w:r>
          </w:p>
          <w:p w:rsidR="00252A44" w:rsidRPr="00252A44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bCs/>
                <w:lang w:val="fr-FR" w:eastAsia="zh-CN"/>
              </w:rPr>
              <w:t xml:space="preserve">Faire les exercices de la leçon 1 du </w:t>
            </w:r>
            <w:r w:rsidRPr="00252A44">
              <w:rPr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252A44" w:rsidRPr="00252A44" w:rsidRDefault="008D2713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1318A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Situer un événement dans l’année. Situer un lieu géographiquement. Présenter et caractériser des lieux.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Grammaire: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Structures pour caractériser un lieu. Place des adjectifs qualificatifs. Le pronom y pour le lieu.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8D2713" w:rsidP="00252A44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en-US"/>
              </w:rPr>
            </w:pPr>
            <w:r w:rsidRPr="00252A44">
              <w:rPr>
                <w:lang w:val="fr-FR"/>
              </w:rPr>
              <w:t>C</w:t>
            </w:r>
            <w:r w:rsidRPr="00252A44">
              <w:t xml:space="preserve">РСП: </w:t>
            </w:r>
            <w:r w:rsidR="008D2713"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Présenter sa ville natale par écrit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  <w:rPr>
                <w:b/>
                <w:lang w:val="fr-FR"/>
              </w:rPr>
            </w:pPr>
            <w:r w:rsidRPr="00252A44">
              <w:rPr>
                <w:b/>
                <w:lang w:val="fr-FR"/>
              </w:rPr>
              <w:t>3-</w:t>
            </w:r>
            <w:proofErr w:type="spellStart"/>
            <w:r w:rsidRPr="00252A44">
              <w:rPr>
                <w:b/>
              </w:rPr>
              <w:t>Практическоезанятие</w:t>
            </w:r>
            <w:proofErr w:type="spellEnd"/>
            <w:r w:rsidRPr="00252A44">
              <w:rPr>
                <w:b/>
                <w:lang w:val="fr-FR"/>
              </w:rPr>
              <w:t>:</w:t>
            </w:r>
            <w:r w:rsidRPr="00252A44"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Grammaire: Le futur simple. Le présent continu. Le pronom On.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РСП:.</w:t>
            </w:r>
            <w:r w:rsidR="008D2713">
              <w:t xml:space="preserve"> </w:t>
            </w:r>
            <w:proofErr w:type="spellStart"/>
            <w:r w:rsidR="008D2713">
              <w:t>Evaluation</w:t>
            </w:r>
            <w:proofErr w:type="spellEnd"/>
          </w:p>
          <w:p w:rsidR="00252A44" w:rsidRPr="00252A44" w:rsidRDefault="00252A44" w:rsidP="00252A44">
            <w:pPr>
              <w:pStyle w:val="a8"/>
              <w:jc w:val="both"/>
              <w:rPr>
                <w:bCs/>
                <w:lang w:val="fr-FR" w:eastAsia="zh-CN"/>
              </w:rPr>
            </w:pPr>
            <w:r w:rsidRPr="00252A44">
              <w:t>СРС</w:t>
            </w:r>
            <w:r w:rsidRPr="00252A44">
              <w:rPr>
                <w:lang w:val="fr-FR"/>
              </w:rPr>
              <w:t xml:space="preserve">:  </w:t>
            </w:r>
            <w:r w:rsidRPr="00252A44">
              <w:rPr>
                <w:bCs/>
                <w:lang w:val="fr-FR" w:eastAsia="zh-CN"/>
              </w:rPr>
              <w:t>Ecrire une lettre de vacances.</w:t>
            </w:r>
          </w:p>
          <w:p w:rsidR="00252A44" w:rsidRPr="00252A44" w:rsidRDefault="00252A44" w:rsidP="00252A44">
            <w:pPr>
              <w:pStyle w:val="a8"/>
              <w:jc w:val="both"/>
              <w:rPr>
                <w:b/>
                <w:lang w:val="fr-FR"/>
              </w:rPr>
            </w:pPr>
            <w:r w:rsidRPr="00252A44">
              <w:rPr>
                <w:bCs/>
                <w:lang w:val="fr-FR" w:eastAsia="zh-CN"/>
              </w:rPr>
              <w:t xml:space="preserve">Faire les exercices de la leçon 3 du </w:t>
            </w:r>
            <w:r w:rsidRPr="00252A44">
              <w:rPr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rPr>
          <w:trHeight w:val="1407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58" w:type="dxa"/>
          </w:tcPr>
          <w:p w:rsidR="00252A44" w:rsidRPr="007875A9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875A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7875A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</w:t>
            </w:r>
            <w:r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7.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</w:t>
            </w:r>
            <w:r w:rsidR="004163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mon</w:t>
            </w:r>
            <w:r w:rsidR="004163F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choix</w:t>
            </w:r>
            <w:r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Prépositions de/à pour la composition d’un plat. Les articles partitifs/définis/indéfinis.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Les aliments.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rPr>
          <w:trHeight w:val="263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 et présenter le rapport sur les habitudes alimentaires au Kazakhstan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Décrire une tenue vestimentaire. Donner une appréciation positive/négative (vêtements et personnes).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pronoms COD : le, la , les, l’ Les pronoms COI : lui, leur.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 et présenter le rapport sur la tenue traditionnelle des Kazakhs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91428E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91428E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91428E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2</w:t>
            </w:r>
            <w:r w:rsidR="00252A44"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252A44" w:rsidRPr="00252A44" w:rsidRDefault="00252A44" w:rsidP="00252A44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52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MidtermExam</w:t>
            </w:r>
            <w:proofErr w:type="spellEnd"/>
            <w:r w:rsidRPr="00252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8. Pour le plaisir.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Faire des achats de consommation courante. Exprimer des quantités précises. Caractériser des produits alimentaires.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Grammaire : l’expression de la quantité précise. Le pronom en. L’expression de la quantité restante (ne … plus), de la quantité restreinte (ne …que)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les commerces /commerçants. Les expressions de quantité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magasin»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une annonce de spectacle et réagir. Proposer une sortie/choisir un spectacle. Faire une réservation au théâtre.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La place des adjectifs qualificatifs. Commander, exprimer sa satisfaction, son mécontentement 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registre familier.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théâtre»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et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rPr>
          <w:trHeight w:val="1743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9. Lieux de vie.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Evoquer des souvenirs. Comparer la situation ancienne et la situation actuelle. Situer un événement dans le temps.   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Imparfait pour évoquer des souvenirs.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Imparfait pour une situation du passé et Présent pour une situation actuelle. 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Expressions pour évoquer un souvenir.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РСП:.</w:t>
            </w:r>
            <w:r w:rsidR="008D2713">
              <w:t xml:space="preserve"> </w:t>
            </w:r>
            <w:proofErr w:type="spellStart"/>
            <w:r w:rsidR="008D2713">
              <w:t>Evaluation</w:t>
            </w:r>
            <w:proofErr w:type="spellEnd"/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structures de la comparaison (avec adjectifs et noms). Depuis, il y a</w:t>
            </w:r>
          </w:p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Servir à/de. Le logement, le mobilier.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 Консультация и прием СРС.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«Logement»</w:t>
            </w:r>
          </w:p>
          <w:p w:rsidR="00252A44" w:rsidRPr="00252A44" w:rsidRDefault="00252A44" w:rsidP="00252A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distinction passé composé/imparfait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 Консультация и прием СРС.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Décrire son logement par écrit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10. Horizons. Identifier des différences de comportements.Comprendre/exprimer des interdictions.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Comprendre/faire des recommandations.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Infinitif et impératif.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Devoir/pouvoir + infinitif. Il faut + infinitif. 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pStyle w:val="a8"/>
              <w:jc w:val="both"/>
            </w:pPr>
            <w:r w:rsidRPr="00252A44">
              <w:rPr>
                <w:lang w:val="fr-FR"/>
              </w:rPr>
              <w:t>C</w:t>
            </w:r>
            <w:r w:rsidRPr="00252A44">
              <w:t>РСП: Консультация и прием СРС.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FF5968" w:rsidRDefault="00FF5968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FF5968" w:rsidRPr="00252A44" w:rsidRDefault="00FF5968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proofErr w:type="spellStart"/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Практическоезанятие</w:t>
            </w:r>
            <w:proofErr w:type="spellEnd"/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Savoir-vivre en France et en Europe.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Révision des matériels 8 – 13.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55" w:type="dxa"/>
            <w:vAlign w:val="center"/>
          </w:tcPr>
          <w:p w:rsidR="00252A44" w:rsidRPr="00252A44" w:rsidRDefault="009D063B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758" w:type="dxa"/>
          </w:tcPr>
          <w:p w:rsidR="00252A44" w:rsidRPr="008D2713" w:rsidRDefault="00252A44" w:rsidP="00252A4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C</w:t>
            </w:r>
            <w:r w:rsidRPr="00252A44">
              <w:t>РСП</w:t>
            </w:r>
            <w:r w:rsidRPr="008D2713">
              <w:rPr>
                <w:lang w:val="fr-FR"/>
              </w:rPr>
              <w:t xml:space="preserve">: </w:t>
            </w:r>
            <w:r w:rsidR="008D2713" w:rsidRPr="008D2713">
              <w:rPr>
                <w:lang w:val="fr-FR"/>
              </w:rPr>
              <w:t>Evaluation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  <w:vAlign w:val="center"/>
          </w:tcPr>
          <w:p w:rsidR="00252A44" w:rsidRPr="00252A44" w:rsidRDefault="009D063B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252A44" w:rsidRPr="00252A44" w:rsidTr="00252A44">
        <w:trPr>
          <w:trHeight w:val="1193"/>
        </w:trPr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52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:rsidR="00252A44" w:rsidRPr="00252A44" w:rsidRDefault="00252A44" w:rsidP="00252A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55" w:type="dxa"/>
          </w:tcPr>
          <w:p w:rsidR="00252A44" w:rsidRPr="00252A44" w:rsidRDefault="009D063B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2</w:t>
            </w:r>
            <w:r w:rsidR="00252A44"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52A44" w:rsidRPr="00252A44" w:rsidTr="00252A44">
        <w:tc>
          <w:tcPr>
            <w:tcW w:w="1551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:rsidR="00252A44" w:rsidRPr="00252A44" w:rsidRDefault="00252A44" w:rsidP="00252A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5" w:type="dxa"/>
          </w:tcPr>
          <w:p w:rsidR="00252A44" w:rsidRPr="00252A44" w:rsidRDefault="00252A44" w:rsidP="00252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52A44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252A44" w:rsidRPr="00252A44" w:rsidRDefault="00252A44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6898" w:rsidRDefault="00AC6898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C6898" w:rsidRDefault="00AC6898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1EAF" w:rsidRPr="0087352C" w:rsidRDefault="00A91EAF" w:rsidP="00A91EA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91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91EAF" w:rsidRPr="00A91EAF" w:rsidRDefault="00A91EAF" w:rsidP="00A91EA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91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Зав кафедрой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A91EAF" w:rsidRDefault="00A91EAF" w:rsidP="00A91EA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Преподаватель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A91EAF" w:rsidRDefault="00A91EAF" w:rsidP="00A91E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A44" w:rsidRPr="00252A44" w:rsidRDefault="00252A44" w:rsidP="00252A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52A44" w:rsidRPr="00252A44" w:rsidRDefault="00252A44" w:rsidP="00252A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2A44" w:rsidRPr="00252A44" w:rsidRDefault="00252A44" w:rsidP="0025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67B" w:rsidRPr="00252A44" w:rsidRDefault="0087267B" w:rsidP="00252A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267B" w:rsidRPr="00252A44" w:rsidSect="00252A4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70C"/>
    <w:multiLevelType w:val="hybridMultilevel"/>
    <w:tmpl w:val="9266EBDE"/>
    <w:lvl w:ilvl="0" w:tplc="61FA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30962E70"/>
    <w:multiLevelType w:val="hybridMultilevel"/>
    <w:tmpl w:val="BAE6B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2A44"/>
    <w:rsid w:val="00027C10"/>
    <w:rsid w:val="00060C27"/>
    <w:rsid w:val="00067B0B"/>
    <w:rsid w:val="000B011F"/>
    <w:rsid w:val="000F11B1"/>
    <w:rsid w:val="00101C41"/>
    <w:rsid w:val="0010459C"/>
    <w:rsid w:val="001121E3"/>
    <w:rsid w:val="001318A6"/>
    <w:rsid w:val="001F6EE2"/>
    <w:rsid w:val="00252A44"/>
    <w:rsid w:val="003056B1"/>
    <w:rsid w:val="00314DB1"/>
    <w:rsid w:val="00410592"/>
    <w:rsid w:val="004163F0"/>
    <w:rsid w:val="004244AD"/>
    <w:rsid w:val="00427D88"/>
    <w:rsid w:val="004D30E0"/>
    <w:rsid w:val="00502CC0"/>
    <w:rsid w:val="00582E94"/>
    <w:rsid w:val="005A05C6"/>
    <w:rsid w:val="005F422B"/>
    <w:rsid w:val="006846DB"/>
    <w:rsid w:val="0069303F"/>
    <w:rsid w:val="00715CF2"/>
    <w:rsid w:val="00773750"/>
    <w:rsid w:val="007875A9"/>
    <w:rsid w:val="007A6F1B"/>
    <w:rsid w:val="007E65C8"/>
    <w:rsid w:val="008122C8"/>
    <w:rsid w:val="008245E6"/>
    <w:rsid w:val="0087267B"/>
    <w:rsid w:val="0087352C"/>
    <w:rsid w:val="008A55B6"/>
    <w:rsid w:val="008D2713"/>
    <w:rsid w:val="0091428E"/>
    <w:rsid w:val="0095380A"/>
    <w:rsid w:val="009670D6"/>
    <w:rsid w:val="00987C67"/>
    <w:rsid w:val="009C1720"/>
    <w:rsid w:val="009D063B"/>
    <w:rsid w:val="00A20369"/>
    <w:rsid w:val="00A91EAF"/>
    <w:rsid w:val="00AA1757"/>
    <w:rsid w:val="00AC6898"/>
    <w:rsid w:val="00AD3D1B"/>
    <w:rsid w:val="00B13A3A"/>
    <w:rsid w:val="00BD64AC"/>
    <w:rsid w:val="00BF6FC3"/>
    <w:rsid w:val="00CA65DD"/>
    <w:rsid w:val="00D030D3"/>
    <w:rsid w:val="00D66905"/>
    <w:rsid w:val="00DA30B6"/>
    <w:rsid w:val="00E06920"/>
    <w:rsid w:val="00E24B9E"/>
    <w:rsid w:val="00F85CE1"/>
    <w:rsid w:val="00FC378B"/>
    <w:rsid w:val="00FF5968"/>
    <w:rsid w:val="00FF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A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2A4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52A44"/>
    <w:pPr>
      <w:ind w:left="720"/>
      <w:contextualSpacing/>
    </w:pPr>
  </w:style>
  <w:style w:type="paragraph" w:styleId="a6">
    <w:name w:val="Plain Text"/>
    <w:basedOn w:val="a"/>
    <w:link w:val="a7"/>
    <w:rsid w:val="00252A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52A4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252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52A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05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ancaisfaci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seigner.tv5monde.com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Makisheva5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Тулепбергенова Алима</dc:creator>
  <cp:keywords/>
  <dc:description/>
  <cp:lastModifiedBy>Гульнар</cp:lastModifiedBy>
  <cp:revision>2</cp:revision>
  <cp:lastPrinted>2018-02-16T12:24:00Z</cp:lastPrinted>
  <dcterms:created xsi:type="dcterms:W3CDTF">2019-02-04T21:08:00Z</dcterms:created>
  <dcterms:modified xsi:type="dcterms:W3CDTF">2019-02-04T21:08:00Z</dcterms:modified>
</cp:coreProperties>
</file>